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E139" w14:textId="784AA93B" w:rsidR="00E73A4B" w:rsidRDefault="0019687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4B34C4" wp14:editId="40F36C83">
            <wp:simplePos x="0" y="0"/>
            <wp:positionH relativeFrom="margin">
              <wp:posOffset>-323850</wp:posOffset>
            </wp:positionH>
            <wp:positionV relativeFrom="paragraph">
              <wp:posOffset>205105</wp:posOffset>
            </wp:positionV>
            <wp:extent cx="7048500" cy="2149475"/>
            <wp:effectExtent l="0" t="0" r="0" b="3175"/>
            <wp:wrapTopAndBottom/>
            <wp:docPr id="772077773" name="Drawing 0" descr="bb40af462672eb27a5be9d457ebfd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b40af462672eb27a5be9d457ebfd46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31039"/>
                    <a:stretch/>
                  </pic:blipFill>
                  <pic:spPr bwMode="auto">
                    <a:xfrm>
                      <a:off x="0" y="0"/>
                      <a:ext cx="7048500" cy="214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74C42" w14:textId="77777777" w:rsidR="0019687B" w:rsidRDefault="0019687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A544DD8" w14:textId="5596B554" w:rsidR="00041E8B" w:rsidRPr="00473ADB" w:rsidRDefault="005B554A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  <w:r w:rsidR="00065307">
        <w:rPr>
          <w:rFonts w:ascii="Times New Roman" w:hAnsi="Times New Roman" w:cs="Times New Roman"/>
          <w:sz w:val="28"/>
          <w:szCs w:val="28"/>
        </w:rPr>
        <w:t xml:space="preserve"> SVOLTO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r w:rsidR="007140B9" w:rsidRPr="00473ADB">
        <w:rPr>
          <w:rFonts w:ascii="Times New Roman" w:hAnsi="Times New Roman" w:cs="Times New Roman"/>
          <w:b/>
          <w:bCs/>
          <w:sz w:val="28"/>
          <w:szCs w:val="28"/>
        </w:rPr>
        <w:t>DIRITTO</w:t>
      </w:r>
      <w:r w:rsidR="00473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1029F" w14:textId="77777777" w:rsidR="007140B9" w:rsidRPr="00473ADB" w:rsidRDefault="007140B9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3B0EFD" w14:textId="6A74A414" w:rsidR="005B554A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ANNO SCOLASTICO 202</w:t>
      </w:r>
      <w:r w:rsidR="0019687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19687B">
        <w:rPr>
          <w:rFonts w:ascii="Times New Roman" w:hAnsi="Times New Roman" w:cs="Times New Roman"/>
          <w:sz w:val="22"/>
          <w:szCs w:val="22"/>
        </w:rPr>
        <w:t>5</w:t>
      </w:r>
    </w:p>
    <w:p w14:paraId="77BAF099" w14:textId="77777777" w:rsidR="00041E8B" w:rsidRDefault="00041E8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62E87D1" w14:textId="4D76130B" w:rsidR="00E73A4B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F851D7">
        <w:rPr>
          <w:rFonts w:ascii="Times New Roman" w:hAnsi="Times New Roman" w:cs="Times New Roman"/>
          <w:sz w:val="28"/>
          <w:szCs w:val="28"/>
        </w:rPr>
        <w:t xml:space="preserve"> </w:t>
      </w:r>
      <w:r w:rsidR="009642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^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18760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RIM</w:t>
      </w:r>
    </w:p>
    <w:p w14:paraId="1945076C" w14:textId="77777777" w:rsidR="007D55C6" w:rsidRDefault="007D55C6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94020F" w14:textId="77777777" w:rsidR="00C13040" w:rsidRDefault="00C13040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4249375" w14:textId="20AA3329" w:rsidR="007D55C6" w:rsidRDefault="005B554A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DOCENTE: </w:t>
      </w:r>
      <w:r w:rsidR="00041E8B">
        <w:rPr>
          <w:rFonts w:ascii="Times New Roman" w:hAnsi="Times New Roman" w:cs="Times New Roman"/>
          <w:sz w:val="22"/>
          <w:szCs w:val="22"/>
        </w:rPr>
        <w:t>Prof.</w:t>
      </w:r>
      <w:r w:rsidR="0019687B">
        <w:rPr>
          <w:rFonts w:ascii="Times New Roman" w:hAnsi="Times New Roman" w:cs="Times New Roman"/>
          <w:sz w:val="22"/>
          <w:szCs w:val="22"/>
        </w:rPr>
        <w:t>ssa Vincenza Ferro</w:t>
      </w:r>
    </w:p>
    <w:p w14:paraId="3F468597" w14:textId="0F7FC1F5" w:rsidR="0096422C" w:rsidRDefault="0096422C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408E26" w14:textId="4E9A1FD8" w:rsidR="0096422C" w:rsidRDefault="0096422C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430DB0C" w14:textId="67CDEE6F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L'impresa e l'azienda:</w:t>
      </w:r>
    </w:p>
    <w:p w14:paraId="715046F4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-L'imprenditore e la sua attività</w:t>
      </w:r>
    </w:p>
    <w:p w14:paraId="2FBEF88D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-L'imprenditore commerciale e il suo statuto;</w:t>
      </w:r>
    </w:p>
    <w:p w14:paraId="4C520114" w14:textId="295FEED2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-L'azienda e i segni distintivi</w:t>
      </w:r>
      <w:r w:rsidR="00D3422C">
        <w:rPr>
          <w:rFonts w:ascii="Times New Roman" w:hAnsi="Times New Roman" w:cs="Times New Roman"/>
        </w:rPr>
        <w:t>.</w:t>
      </w:r>
    </w:p>
    <w:p w14:paraId="01003D87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01450EAE" w14:textId="264E38E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La disciplina della concorrenza:</w:t>
      </w:r>
    </w:p>
    <w:p w14:paraId="5150EA40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concorrenza sleale;</w:t>
      </w:r>
    </w:p>
    <w:p w14:paraId="283771B4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-Le limitazioni della concorrenza;</w:t>
      </w:r>
    </w:p>
    <w:p w14:paraId="7211C674" w14:textId="6715C1D6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legislazione sulla concorrenza</w:t>
      </w:r>
      <w:r w:rsidR="00D3422C">
        <w:rPr>
          <w:rFonts w:ascii="Times New Roman" w:hAnsi="Times New Roman" w:cs="Times New Roman"/>
        </w:rPr>
        <w:t>.</w:t>
      </w:r>
    </w:p>
    <w:p w14:paraId="2EF73598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5CCFDFF5" w14:textId="0E1F3E87" w:rsidR="0096422C" w:rsidRDefault="0096422C" w:rsidP="0096422C">
      <w:pPr>
        <w:rPr>
          <w:rFonts w:ascii="Times New Roman" w:hAnsi="Times New Roman" w:cs="Times New Roman"/>
          <w:b/>
          <w:bCs/>
        </w:rPr>
      </w:pPr>
      <w:r w:rsidRPr="00786D7B">
        <w:rPr>
          <w:rFonts w:ascii="Times New Roman" w:hAnsi="Times New Roman" w:cs="Times New Roman"/>
          <w:b/>
          <w:bCs/>
        </w:rPr>
        <w:t>La società in generale e le società di persone:</w:t>
      </w:r>
    </w:p>
    <w:p w14:paraId="5FAE7AD0" w14:textId="6A42F77A" w:rsidR="00D3422C" w:rsidRDefault="00D3422C" w:rsidP="0096422C">
      <w:pPr>
        <w:rPr>
          <w:rFonts w:ascii="Times New Roman" w:hAnsi="Times New Roman" w:cs="Times New Roman"/>
        </w:rPr>
      </w:pPr>
      <w:r w:rsidRPr="00D3422C">
        <w:rPr>
          <w:rFonts w:ascii="Times New Roman" w:hAnsi="Times New Roman" w:cs="Times New Roman"/>
        </w:rPr>
        <w:t>-L’impresa familiare;</w:t>
      </w:r>
    </w:p>
    <w:p w14:paraId="261D009A" w14:textId="38B4503C" w:rsidR="00D3422C" w:rsidRPr="00D3422C" w:rsidRDefault="00D3422C" w:rsidP="00964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-Il piccolo imprenditore;</w:t>
      </w:r>
    </w:p>
    <w:p w14:paraId="2DCFAEBE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contratto di società;</w:t>
      </w:r>
    </w:p>
    <w:p w14:paraId="136F88B7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semplice;</w:t>
      </w:r>
    </w:p>
    <w:p w14:paraId="38DC9837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in nome collettivo;</w:t>
      </w:r>
    </w:p>
    <w:p w14:paraId="01C8579E" w14:textId="094992CA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in accomandita semplice</w:t>
      </w:r>
      <w:r w:rsidR="00D3422C">
        <w:rPr>
          <w:rFonts w:ascii="Times New Roman" w:hAnsi="Times New Roman" w:cs="Times New Roman"/>
        </w:rPr>
        <w:t>.</w:t>
      </w:r>
    </w:p>
    <w:p w14:paraId="7DD5EF82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13524764" w14:textId="1AA2911F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La società per azioni</w:t>
      </w:r>
    </w:p>
    <w:p w14:paraId="568986CB" w14:textId="77777777" w:rsidR="0096422C" w:rsidRPr="00786D7B" w:rsidRDefault="0096422C" w:rsidP="0096422C">
      <w:pPr>
        <w:rPr>
          <w:rFonts w:ascii="Times New Roman" w:hAnsi="Times New Roman" w:cs="Times New Roman"/>
          <w:i/>
        </w:rPr>
      </w:pPr>
      <w:r w:rsidRPr="00786D7B">
        <w:rPr>
          <w:rFonts w:ascii="Times New Roman" w:hAnsi="Times New Roman" w:cs="Times New Roman"/>
        </w:rPr>
        <w:t xml:space="preserve">-La costituzione di una </w:t>
      </w:r>
      <w:proofErr w:type="spellStart"/>
      <w:r w:rsidRPr="00786D7B">
        <w:rPr>
          <w:rFonts w:ascii="Times New Roman" w:hAnsi="Times New Roman" w:cs="Times New Roman"/>
        </w:rPr>
        <w:t>s.p.a</w:t>
      </w:r>
      <w:proofErr w:type="spellEnd"/>
      <w:r w:rsidRPr="00786D7B">
        <w:rPr>
          <w:rFonts w:ascii="Times New Roman" w:hAnsi="Times New Roman" w:cs="Times New Roman"/>
        </w:rPr>
        <w:t>;</w:t>
      </w:r>
    </w:p>
    <w:p w14:paraId="7504EDD0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-Gli organi della società per azioni;</w:t>
      </w:r>
    </w:p>
    <w:p w14:paraId="59243D1F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-Le azioni e le obbligazioni;</w:t>
      </w:r>
    </w:p>
    <w:p w14:paraId="5E49B224" w14:textId="0E327744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bilancio sociale ed ambientale</w:t>
      </w:r>
      <w:r w:rsidR="00D3422C">
        <w:rPr>
          <w:rFonts w:ascii="Times New Roman" w:hAnsi="Times New Roman" w:cs="Times New Roman"/>
        </w:rPr>
        <w:t>.</w:t>
      </w:r>
    </w:p>
    <w:p w14:paraId="4C43EDC9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3CBDFB12" w14:textId="77777777" w:rsidR="0019687B" w:rsidRDefault="0019687B" w:rsidP="0096422C">
      <w:pPr>
        <w:rPr>
          <w:rFonts w:ascii="Times New Roman" w:hAnsi="Times New Roman" w:cs="Times New Roman"/>
          <w:b/>
          <w:bCs/>
        </w:rPr>
      </w:pPr>
    </w:p>
    <w:p w14:paraId="782D3C75" w14:textId="77777777" w:rsidR="0019687B" w:rsidRDefault="0019687B" w:rsidP="0096422C">
      <w:pPr>
        <w:rPr>
          <w:rFonts w:ascii="Times New Roman" w:hAnsi="Times New Roman" w:cs="Times New Roman"/>
          <w:b/>
          <w:bCs/>
        </w:rPr>
      </w:pPr>
    </w:p>
    <w:p w14:paraId="650628A3" w14:textId="5F55C32B" w:rsidR="0096422C" w:rsidRPr="00786D7B" w:rsidRDefault="0096422C" w:rsidP="0096422C">
      <w:pPr>
        <w:rPr>
          <w:rFonts w:ascii="Times New Roman" w:hAnsi="Times New Roman" w:cs="Times New Roman"/>
          <w:b/>
          <w:bCs/>
        </w:rPr>
      </w:pPr>
      <w:r w:rsidRPr="00786D7B">
        <w:rPr>
          <w:rFonts w:ascii="Times New Roman" w:hAnsi="Times New Roman" w:cs="Times New Roman"/>
          <w:b/>
          <w:bCs/>
        </w:rPr>
        <w:lastRenderedPageBreak/>
        <w:t xml:space="preserve">Le altre società di capitali: </w:t>
      </w:r>
    </w:p>
    <w:p w14:paraId="3851CF48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in accomandita per azioni;</w:t>
      </w:r>
    </w:p>
    <w:p w14:paraId="3589BD5F" w14:textId="6059BB9D" w:rsidR="0096422C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</w:t>
      </w:r>
      <w:proofErr w:type="gramStart"/>
      <w:r w:rsidRPr="00786D7B">
        <w:rPr>
          <w:rFonts w:ascii="Times New Roman" w:hAnsi="Times New Roman" w:cs="Times New Roman"/>
        </w:rPr>
        <w:t>La  società</w:t>
      </w:r>
      <w:proofErr w:type="gramEnd"/>
      <w:r w:rsidRPr="00786D7B">
        <w:rPr>
          <w:rFonts w:ascii="Times New Roman" w:hAnsi="Times New Roman" w:cs="Times New Roman"/>
        </w:rPr>
        <w:t xml:space="preserve"> a responsabilità limitata</w:t>
      </w:r>
      <w:r w:rsidR="00D3422C">
        <w:rPr>
          <w:rFonts w:ascii="Times New Roman" w:hAnsi="Times New Roman" w:cs="Times New Roman"/>
        </w:rPr>
        <w:t>.</w:t>
      </w:r>
    </w:p>
    <w:p w14:paraId="6D7F6141" w14:textId="4AC2F80B" w:rsidR="00D3422C" w:rsidRDefault="00D3422C" w:rsidP="0096422C">
      <w:pPr>
        <w:rPr>
          <w:rFonts w:ascii="Times New Roman" w:hAnsi="Times New Roman" w:cs="Times New Roman"/>
        </w:rPr>
      </w:pPr>
    </w:p>
    <w:p w14:paraId="2CFB71F0" w14:textId="10203983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L'impresa e il lavoro:</w:t>
      </w:r>
    </w:p>
    <w:p w14:paraId="454ED14A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mercato del lavoro;</w:t>
      </w:r>
    </w:p>
    <w:p w14:paraId="7BBFDA32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 xml:space="preserve">-La costituzione, lo svolgimento e la cessazione del rapporto di lavoro </w:t>
      </w:r>
    </w:p>
    <w:p w14:paraId="0A22B9F6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lavoro subordinato e il lavoro autonomo;</w:t>
      </w:r>
    </w:p>
    <w:p w14:paraId="7144C757" w14:textId="675AE1F9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sicurezza sul lavoro e la gestione dei dati personali</w:t>
      </w:r>
      <w:r w:rsidR="00D3422C">
        <w:rPr>
          <w:rFonts w:ascii="Times New Roman" w:hAnsi="Times New Roman" w:cs="Times New Roman"/>
        </w:rPr>
        <w:t>.</w:t>
      </w:r>
    </w:p>
    <w:p w14:paraId="66961976" w14:textId="488145F8" w:rsidR="007D55C6" w:rsidRDefault="007140B9" w:rsidP="0019687B">
      <w:pPr>
        <w:jc w:val="both"/>
        <w:rPr>
          <w:rFonts w:ascii="Times New Roman" w:hAnsi="Times New Roman" w:cs="Times New Roman"/>
          <w:b/>
          <w:bCs/>
        </w:rPr>
      </w:pPr>
      <w:r w:rsidRPr="007066DD">
        <w:rPr>
          <w:rFonts w:ascii="Times New Roman" w:hAnsi="Times New Roman" w:cs="Times New Roman"/>
          <w:b/>
          <w:bCs/>
        </w:rPr>
        <w:t xml:space="preserve"> </w:t>
      </w:r>
    </w:p>
    <w:p w14:paraId="013141A9" w14:textId="77777777" w:rsidR="0019687B" w:rsidRDefault="0019687B" w:rsidP="0019687B">
      <w:pPr>
        <w:jc w:val="both"/>
        <w:rPr>
          <w:rFonts w:ascii="Times New Roman" w:hAnsi="Times New Roman" w:cs="Times New Roman"/>
          <w:b/>
          <w:bCs/>
        </w:rPr>
      </w:pPr>
    </w:p>
    <w:p w14:paraId="6A1821D6" w14:textId="5E0DF1B4" w:rsidR="0019687B" w:rsidRDefault="0019687B" w:rsidP="0019687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Santeramo in colle (BA), 7 giugno 2025</w:t>
      </w:r>
    </w:p>
    <w:p w14:paraId="6B2F3B87" w14:textId="77777777" w:rsidR="0019687B" w:rsidRDefault="0019687B" w:rsidP="0019687B">
      <w:pPr>
        <w:jc w:val="both"/>
        <w:rPr>
          <w:rFonts w:ascii="Times New Roman" w:hAnsi="Times New Roman" w:cs="Times New Roman"/>
        </w:rPr>
      </w:pPr>
    </w:p>
    <w:p w14:paraId="7430CBDB" w14:textId="7752A30E" w:rsidR="00C13040" w:rsidRDefault="002002E5" w:rsidP="00473AD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Studenti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19687B">
        <w:rPr>
          <w:rFonts w:ascii="Times New Roman" w:hAnsi="Times New Roman" w:cs="Times New Roman"/>
          <w:sz w:val="22"/>
          <w:szCs w:val="22"/>
        </w:rPr>
        <w:t>La</w:t>
      </w:r>
      <w:r w:rsidR="00C13040">
        <w:rPr>
          <w:rFonts w:ascii="Times New Roman" w:hAnsi="Times New Roman" w:cs="Times New Roman"/>
          <w:sz w:val="22"/>
          <w:szCs w:val="22"/>
        </w:rPr>
        <w:t xml:space="preserve"> </w:t>
      </w:r>
      <w:r w:rsidR="0019687B">
        <w:rPr>
          <w:rFonts w:ascii="Times New Roman" w:hAnsi="Times New Roman" w:cs="Times New Roman"/>
          <w:sz w:val="22"/>
          <w:szCs w:val="22"/>
        </w:rPr>
        <w:t>d</w:t>
      </w:r>
      <w:r w:rsidR="00C13040">
        <w:rPr>
          <w:rFonts w:ascii="Times New Roman" w:hAnsi="Times New Roman" w:cs="Times New Roman"/>
          <w:sz w:val="22"/>
          <w:szCs w:val="22"/>
        </w:rPr>
        <w:t>ocente</w:t>
      </w:r>
    </w:p>
    <w:p w14:paraId="7D7A2D81" w14:textId="28709542" w:rsidR="0019687B" w:rsidRPr="0019687B" w:rsidRDefault="0019687B" w:rsidP="00473AD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9687B">
        <w:rPr>
          <w:rFonts w:ascii="Times New Roman" w:hAnsi="Times New Roman" w:cs="Times New Roman"/>
          <w:b/>
          <w:bCs/>
          <w:sz w:val="22"/>
          <w:szCs w:val="22"/>
        </w:rPr>
        <w:t>Prof.ssa Vincenza Ferro</w:t>
      </w:r>
    </w:p>
    <w:p w14:paraId="78CEDB0E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2174B276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5E84A77F" w14:textId="2189E1CC" w:rsidR="002002E5" w:rsidRDefault="002002E5" w:rsidP="00C130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68022590" w14:textId="3567FDE0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7CF8E67" w14:textId="77777777" w:rsidR="00C13040" w:rsidRDefault="00C13040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8337D0" w14:textId="2D9A698A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4B612DA9" w14:textId="6A21995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47C7E" w14:textId="49DE8BDF" w:rsidR="002002E5" w:rsidRDefault="00473ADB" w:rsidP="00473ADB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62B9E7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2C29A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2002E5" w:rsidSect="00AA60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52C4" w14:textId="77777777" w:rsidR="000B68DF" w:rsidRDefault="000B68DF" w:rsidP="0019687B">
      <w:r>
        <w:separator/>
      </w:r>
    </w:p>
  </w:endnote>
  <w:endnote w:type="continuationSeparator" w:id="0">
    <w:p w14:paraId="4D059934" w14:textId="77777777" w:rsidR="000B68DF" w:rsidRDefault="000B68DF" w:rsidP="0019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FC47" w14:textId="77777777" w:rsidR="000B68DF" w:rsidRDefault="000B68DF" w:rsidP="0019687B">
      <w:r>
        <w:separator/>
      </w:r>
    </w:p>
  </w:footnote>
  <w:footnote w:type="continuationSeparator" w:id="0">
    <w:p w14:paraId="40262490" w14:textId="77777777" w:rsidR="000B68DF" w:rsidRDefault="000B68DF" w:rsidP="0019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397"/>
    <w:multiLevelType w:val="hybridMultilevel"/>
    <w:tmpl w:val="48882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CE7"/>
    <w:multiLevelType w:val="hybridMultilevel"/>
    <w:tmpl w:val="95FA2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8C9"/>
    <w:multiLevelType w:val="hybridMultilevel"/>
    <w:tmpl w:val="B6962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1DA"/>
    <w:multiLevelType w:val="hybridMultilevel"/>
    <w:tmpl w:val="A7CA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51"/>
    <w:multiLevelType w:val="hybridMultilevel"/>
    <w:tmpl w:val="8A9E3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27B"/>
    <w:multiLevelType w:val="hybridMultilevel"/>
    <w:tmpl w:val="3678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32E2"/>
    <w:multiLevelType w:val="hybridMultilevel"/>
    <w:tmpl w:val="E68C3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94D"/>
    <w:multiLevelType w:val="hybridMultilevel"/>
    <w:tmpl w:val="BE240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695A"/>
    <w:multiLevelType w:val="hybridMultilevel"/>
    <w:tmpl w:val="D9E84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CF0"/>
    <w:multiLevelType w:val="hybridMultilevel"/>
    <w:tmpl w:val="AE8A9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0E9"/>
    <w:multiLevelType w:val="hybridMultilevel"/>
    <w:tmpl w:val="CA9E9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42A5"/>
    <w:multiLevelType w:val="hybridMultilevel"/>
    <w:tmpl w:val="FFBC6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78C3"/>
    <w:multiLevelType w:val="hybridMultilevel"/>
    <w:tmpl w:val="BF98C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E165C"/>
    <w:multiLevelType w:val="hybridMultilevel"/>
    <w:tmpl w:val="9E8289DA"/>
    <w:lvl w:ilvl="0" w:tplc="FF3A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6AF"/>
    <w:multiLevelType w:val="hybridMultilevel"/>
    <w:tmpl w:val="6EF08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58D8"/>
    <w:multiLevelType w:val="hybridMultilevel"/>
    <w:tmpl w:val="4400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35B8"/>
    <w:multiLevelType w:val="hybridMultilevel"/>
    <w:tmpl w:val="500A1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5954"/>
    <w:multiLevelType w:val="hybridMultilevel"/>
    <w:tmpl w:val="52226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5CE9"/>
    <w:multiLevelType w:val="hybridMultilevel"/>
    <w:tmpl w:val="EF38D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506F8"/>
    <w:multiLevelType w:val="hybridMultilevel"/>
    <w:tmpl w:val="A962B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4516A"/>
    <w:multiLevelType w:val="hybridMultilevel"/>
    <w:tmpl w:val="BFAE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AD7"/>
    <w:multiLevelType w:val="hybridMultilevel"/>
    <w:tmpl w:val="7FD48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4E61"/>
    <w:multiLevelType w:val="hybridMultilevel"/>
    <w:tmpl w:val="4A8EB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2488"/>
    <w:multiLevelType w:val="hybridMultilevel"/>
    <w:tmpl w:val="85ACA970"/>
    <w:lvl w:ilvl="0" w:tplc="AEAC7484">
      <w:start w:val="1"/>
      <w:numFmt w:val="decimal"/>
      <w:lvlText w:val="%1."/>
      <w:lvlJc w:val="left"/>
      <w:pPr>
        <w:ind w:left="7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6D2C11AC"/>
    <w:multiLevelType w:val="hybridMultilevel"/>
    <w:tmpl w:val="F52E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D18F5"/>
    <w:multiLevelType w:val="hybridMultilevel"/>
    <w:tmpl w:val="9F40D110"/>
    <w:lvl w:ilvl="0" w:tplc="73306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650E3"/>
    <w:multiLevelType w:val="hybridMultilevel"/>
    <w:tmpl w:val="248C5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0DB3"/>
    <w:multiLevelType w:val="hybridMultilevel"/>
    <w:tmpl w:val="F78E8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34845"/>
    <w:multiLevelType w:val="hybridMultilevel"/>
    <w:tmpl w:val="50B47D4A"/>
    <w:lvl w:ilvl="0" w:tplc="7412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908879">
    <w:abstractNumId w:val="27"/>
  </w:num>
  <w:num w:numId="2" w16cid:durableId="1677229001">
    <w:abstractNumId w:val="19"/>
  </w:num>
  <w:num w:numId="3" w16cid:durableId="340622954">
    <w:abstractNumId w:val="4"/>
  </w:num>
  <w:num w:numId="4" w16cid:durableId="139079674">
    <w:abstractNumId w:val="12"/>
  </w:num>
  <w:num w:numId="5" w16cid:durableId="29646251">
    <w:abstractNumId w:val="2"/>
  </w:num>
  <w:num w:numId="6" w16cid:durableId="2016032052">
    <w:abstractNumId w:val="11"/>
  </w:num>
  <w:num w:numId="7" w16cid:durableId="2032803708">
    <w:abstractNumId w:val="15"/>
  </w:num>
  <w:num w:numId="8" w16cid:durableId="1334988219">
    <w:abstractNumId w:val="14"/>
  </w:num>
  <w:num w:numId="9" w16cid:durableId="189803374">
    <w:abstractNumId w:val="8"/>
  </w:num>
  <w:num w:numId="10" w16cid:durableId="1018435326">
    <w:abstractNumId w:val="26"/>
  </w:num>
  <w:num w:numId="11" w16cid:durableId="1816877095">
    <w:abstractNumId w:val="3"/>
  </w:num>
  <w:num w:numId="12" w16cid:durableId="1798836955">
    <w:abstractNumId w:val="18"/>
  </w:num>
  <w:num w:numId="13" w16cid:durableId="2000766430">
    <w:abstractNumId w:val="17"/>
  </w:num>
  <w:num w:numId="14" w16cid:durableId="243882748">
    <w:abstractNumId w:val="1"/>
  </w:num>
  <w:num w:numId="15" w16cid:durableId="537397044">
    <w:abstractNumId w:val="6"/>
  </w:num>
  <w:num w:numId="16" w16cid:durableId="1627739127">
    <w:abstractNumId w:val="9"/>
  </w:num>
  <w:num w:numId="17" w16cid:durableId="351029048">
    <w:abstractNumId w:val="16"/>
  </w:num>
  <w:num w:numId="18" w16cid:durableId="824667948">
    <w:abstractNumId w:val="20"/>
  </w:num>
  <w:num w:numId="19" w16cid:durableId="1186023340">
    <w:abstractNumId w:val="21"/>
  </w:num>
  <w:num w:numId="20" w16cid:durableId="329871797">
    <w:abstractNumId w:val="25"/>
  </w:num>
  <w:num w:numId="21" w16cid:durableId="1080177326">
    <w:abstractNumId w:val="13"/>
  </w:num>
  <w:num w:numId="22" w16cid:durableId="1228345975">
    <w:abstractNumId w:val="23"/>
  </w:num>
  <w:num w:numId="23" w16cid:durableId="308294463">
    <w:abstractNumId w:val="22"/>
  </w:num>
  <w:num w:numId="24" w16cid:durableId="1255364174">
    <w:abstractNumId w:val="10"/>
  </w:num>
  <w:num w:numId="25" w16cid:durableId="837430673">
    <w:abstractNumId w:val="28"/>
  </w:num>
  <w:num w:numId="26" w16cid:durableId="1082065336">
    <w:abstractNumId w:val="24"/>
  </w:num>
  <w:num w:numId="27" w16cid:durableId="1068040353">
    <w:abstractNumId w:val="0"/>
  </w:num>
  <w:num w:numId="28" w16cid:durableId="236943015">
    <w:abstractNumId w:val="5"/>
  </w:num>
  <w:num w:numId="29" w16cid:durableId="1932199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4A"/>
    <w:rsid w:val="000251E7"/>
    <w:rsid w:val="00025480"/>
    <w:rsid w:val="000310CC"/>
    <w:rsid w:val="00041E8B"/>
    <w:rsid w:val="00065307"/>
    <w:rsid w:val="000B68DF"/>
    <w:rsid w:val="00104CA2"/>
    <w:rsid w:val="0018760B"/>
    <w:rsid w:val="00187938"/>
    <w:rsid w:val="0019687B"/>
    <w:rsid w:val="001B3EF8"/>
    <w:rsid w:val="002002E5"/>
    <w:rsid w:val="002064D3"/>
    <w:rsid w:val="002440D1"/>
    <w:rsid w:val="0028164C"/>
    <w:rsid w:val="00314431"/>
    <w:rsid w:val="00350C93"/>
    <w:rsid w:val="00432C47"/>
    <w:rsid w:val="00473ADB"/>
    <w:rsid w:val="004A3693"/>
    <w:rsid w:val="005528A3"/>
    <w:rsid w:val="005B554A"/>
    <w:rsid w:val="00651EC8"/>
    <w:rsid w:val="006E4E8E"/>
    <w:rsid w:val="007140B9"/>
    <w:rsid w:val="00727BC4"/>
    <w:rsid w:val="007648E3"/>
    <w:rsid w:val="00774062"/>
    <w:rsid w:val="00786D7B"/>
    <w:rsid w:val="007A1999"/>
    <w:rsid w:val="007D55C6"/>
    <w:rsid w:val="00826FF9"/>
    <w:rsid w:val="008F5246"/>
    <w:rsid w:val="0096422C"/>
    <w:rsid w:val="009B0D06"/>
    <w:rsid w:val="009B6AEC"/>
    <w:rsid w:val="00A57AF0"/>
    <w:rsid w:val="00A86223"/>
    <w:rsid w:val="00A96A41"/>
    <w:rsid w:val="00AA606C"/>
    <w:rsid w:val="00B04760"/>
    <w:rsid w:val="00B43A87"/>
    <w:rsid w:val="00B929C7"/>
    <w:rsid w:val="00C13040"/>
    <w:rsid w:val="00C14D29"/>
    <w:rsid w:val="00C20658"/>
    <w:rsid w:val="00C748E7"/>
    <w:rsid w:val="00C94E96"/>
    <w:rsid w:val="00CE3996"/>
    <w:rsid w:val="00D3422C"/>
    <w:rsid w:val="00D72E8A"/>
    <w:rsid w:val="00DB0706"/>
    <w:rsid w:val="00DB7317"/>
    <w:rsid w:val="00E248CF"/>
    <w:rsid w:val="00E73A4B"/>
    <w:rsid w:val="00F35F10"/>
    <w:rsid w:val="00F67388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1E8B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1E8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648E3"/>
    <w:pPr>
      <w:ind w:left="720"/>
      <w:contextualSpacing/>
    </w:pPr>
  </w:style>
  <w:style w:type="paragraph" w:customStyle="1" w:styleId="Default">
    <w:name w:val="Default"/>
    <w:rsid w:val="00473ADB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96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87B"/>
  </w:style>
  <w:style w:type="paragraph" w:styleId="Pidipagina">
    <w:name w:val="footer"/>
    <w:basedOn w:val="Normale"/>
    <w:link w:val="PidipaginaCarattere"/>
    <w:uiPriority w:val="99"/>
    <w:unhideWhenUsed/>
    <w:rsid w:val="00196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IISS PIETRO SETTE</vt:lpstr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Enza Ferro</cp:lastModifiedBy>
  <cp:revision>2</cp:revision>
  <dcterms:created xsi:type="dcterms:W3CDTF">2025-05-26T20:25:00Z</dcterms:created>
  <dcterms:modified xsi:type="dcterms:W3CDTF">2025-05-26T20:25:00Z</dcterms:modified>
</cp:coreProperties>
</file>